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C4" w:rsidRDefault="008428C4">
      <w:bookmarkStart w:id="0" w:name="_GoBack"/>
      <w:bookmarkEnd w:id="0"/>
    </w:p>
    <w:p w:rsidR="008428C4" w:rsidRPr="008428C4" w:rsidRDefault="008428C4" w:rsidP="008428C4">
      <w:pPr>
        <w:rPr>
          <w:b/>
          <w:sz w:val="28"/>
          <w:szCs w:val="28"/>
        </w:rPr>
      </w:pPr>
      <w:proofErr w:type="gramStart"/>
      <w:r w:rsidRPr="008428C4">
        <w:rPr>
          <w:b/>
          <w:sz w:val="28"/>
          <w:szCs w:val="28"/>
        </w:rPr>
        <w:t>SAT  TEST</w:t>
      </w:r>
      <w:proofErr w:type="gramEnd"/>
      <w:r w:rsidRPr="008428C4">
        <w:rPr>
          <w:b/>
          <w:sz w:val="28"/>
          <w:szCs w:val="28"/>
        </w:rPr>
        <w:t xml:space="preserve"> DATES  2018-19</w:t>
      </w:r>
    </w:p>
    <w:p w:rsidR="008428C4" w:rsidRDefault="008428C4"/>
    <w:tbl>
      <w:tblPr>
        <w:tblW w:w="110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3365"/>
        <w:gridCol w:w="2908"/>
        <w:gridCol w:w="2461"/>
      </w:tblGrid>
      <w:tr w:rsidR="00730C02" w:rsidRPr="00730C02" w:rsidTr="00730C02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rPr>
                <w:b/>
                <w:bCs/>
              </w:rPr>
              <w:t>Test Date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rPr>
                <w:b/>
                <w:bCs/>
              </w:rPr>
              <w:t>Normal Registration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rPr>
                <w:b/>
                <w:bCs/>
              </w:rPr>
              <w:t>Late Registration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rPr>
                <w:b/>
                <w:bCs/>
              </w:rPr>
              <w:t>Score Release</w:t>
            </w:r>
          </w:p>
        </w:tc>
      </w:tr>
      <w:tr w:rsidR="00730C02" w:rsidRPr="00730C02" w:rsidTr="00730C02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t>Aug 25, 2018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t>Jul 27, 2018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t>Aug 10, 2018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t>Sept 13, 2018</w:t>
            </w:r>
          </w:p>
        </w:tc>
      </w:tr>
      <w:tr w:rsidR="00730C02" w:rsidRPr="00730C02" w:rsidTr="00730C02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t>Oct 6, 2018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t>Sep 7, 2018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t>Sep 21, 2018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t>Oct 25, 2018</w:t>
            </w:r>
          </w:p>
        </w:tc>
      </w:tr>
      <w:tr w:rsidR="00730C02" w:rsidRPr="00730C02" w:rsidTr="00730C02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t>Nov 3, 2018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t>Oct 5, 2018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t>Oct 19, 2018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t>Nov 22, 2018</w:t>
            </w:r>
          </w:p>
        </w:tc>
      </w:tr>
      <w:tr w:rsidR="00730C02" w:rsidRPr="00730C02" w:rsidTr="00730C02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t>Dec 1, 2018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t>Nov 2, 2018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t>Nov 16, 2018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t>Dec 20, 2018</w:t>
            </w:r>
          </w:p>
        </w:tc>
      </w:tr>
      <w:tr w:rsidR="00730C02" w:rsidRPr="00730C02" w:rsidTr="00730C02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t>Mar 9, 2019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t>Feb 8, 2019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t>Feb 22, 2019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t>Mar 28, 2018</w:t>
            </w:r>
          </w:p>
        </w:tc>
      </w:tr>
      <w:tr w:rsidR="00730C02" w:rsidRPr="00730C02" w:rsidTr="00730C02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t>May 4, 2019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t>Apr 5, 2019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t>Apr 19, 2019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t>May 23, 2018</w:t>
            </w:r>
          </w:p>
        </w:tc>
      </w:tr>
      <w:tr w:rsidR="00730C02" w:rsidRPr="00730C02" w:rsidTr="00730C02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t>Jun 1, 2019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t>May 3, 2019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t>May 17, 2019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94907" w:rsidRPr="00730C02" w:rsidRDefault="00730C02" w:rsidP="00730C02">
            <w:r w:rsidRPr="00730C02">
              <w:t>June 20, 2018</w:t>
            </w:r>
          </w:p>
        </w:tc>
      </w:tr>
    </w:tbl>
    <w:p w:rsidR="00730C02" w:rsidRPr="00730C02" w:rsidRDefault="00730C02" w:rsidP="00730C02">
      <w:r w:rsidRPr="00730C02">
        <w:t> </w:t>
      </w:r>
    </w:p>
    <w:sectPr w:rsidR="00730C02" w:rsidRPr="00730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02"/>
    <w:rsid w:val="00694907"/>
    <w:rsid w:val="00730C02"/>
    <w:rsid w:val="008428C4"/>
    <w:rsid w:val="0090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2018-04-16T17:03:00Z</cp:lastPrinted>
  <dcterms:created xsi:type="dcterms:W3CDTF">2018-04-16T16:54:00Z</dcterms:created>
  <dcterms:modified xsi:type="dcterms:W3CDTF">2018-04-16T17:04:00Z</dcterms:modified>
</cp:coreProperties>
</file>