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77" w:rsidRDefault="00900E77"/>
    <w:p w:rsidR="00AC55C3" w:rsidRPr="00AC55C3" w:rsidRDefault="00AC5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 2018-19 </w:t>
      </w:r>
      <w:bookmarkStart w:id="0" w:name="_GoBack"/>
      <w:bookmarkEnd w:id="0"/>
    </w:p>
    <w:tbl>
      <w:tblPr>
        <w:tblW w:w="110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390"/>
        <w:gridCol w:w="2416"/>
        <w:gridCol w:w="3975"/>
      </w:tblGrid>
      <w:tr w:rsidR="00AC55C3" w:rsidRPr="00AC55C3" w:rsidTr="00AC55C3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rPr>
                <w:b/>
                <w:bCs/>
              </w:rPr>
              <w:t>Test Date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rPr>
                <w:b/>
                <w:bCs/>
              </w:rPr>
              <w:t>Deadline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rPr>
                <w:b/>
                <w:bCs/>
              </w:rPr>
              <w:t>Late Deadline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rPr>
                <w:b/>
                <w:bCs/>
              </w:rPr>
              <w:t>Score Release*</w:t>
            </w:r>
          </w:p>
        </w:tc>
      </w:tr>
      <w:tr w:rsidR="00AC55C3" w:rsidRPr="00AC55C3" w:rsidTr="00AC55C3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Sept 8,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Aug 3,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Aug 17,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Sept 18; Oct 2, 2018</w:t>
            </w:r>
          </w:p>
        </w:tc>
      </w:tr>
      <w:tr w:rsidR="00AC55C3" w:rsidRPr="00AC55C3" w:rsidTr="00AC55C3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Oct 27, 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Sept 21, 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Oct 5, 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Nov 6; Nov 20, 2018</w:t>
            </w:r>
          </w:p>
        </w:tc>
      </w:tr>
      <w:tr w:rsidR="00AC55C3" w:rsidRPr="00AC55C3" w:rsidTr="00AC55C3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Dec 8,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Nov 2,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Nov 16,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Dec 18, 2018; Jan 1, 2019</w:t>
            </w:r>
          </w:p>
        </w:tc>
      </w:tr>
      <w:tr w:rsidR="00AC55C3" w:rsidRPr="00AC55C3" w:rsidTr="00AC55C3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Feb 9, 2019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Jan 4, 2019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Jan 18, 2019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Feb 19; Mar 5, 2019</w:t>
            </w:r>
          </w:p>
        </w:tc>
      </w:tr>
      <w:tr w:rsidR="00AC55C3" w:rsidRPr="00AC55C3" w:rsidTr="00AC55C3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Apr 13, 2019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Mar 8, 2019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Mar 22, 2019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Apr 23; May 7, 2019</w:t>
            </w:r>
          </w:p>
        </w:tc>
      </w:tr>
      <w:tr w:rsidR="00AC55C3" w:rsidRPr="00AC55C3" w:rsidTr="00AC55C3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June 8, 2019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May 3, 2019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May 17, 2019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June 18; July 2, 2019</w:t>
            </w:r>
          </w:p>
        </w:tc>
      </w:tr>
      <w:tr w:rsidR="00AC55C3" w:rsidRPr="00AC55C3" w:rsidTr="00AC55C3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July 13, 2019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June 14, 2019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June 21, 2019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000000" w:rsidRPr="00AC55C3" w:rsidRDefault="00AC55C3" w:rsidP="00AC55C3">
            <w:r w:rsidRPr="00AC55C3">
              <w:t>July 23; Aug 6, 2019</w:t>
            </w:r>
          </w:p>
        </w:tc>
      </w:tr>
    </w:tbl>
    <w:p w:rsidR="00AC55C3" w:rsidRDefault="00AC55C3"/>
    <w:p w:rsidR="00AC55C3" w:rsidRDefault="00AC55C3"/>
    <w:sectPr w:rsidR="00AC5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C3"/>
    <w:rsid w:val="00900E77"/>
    <w:rsid w:val="00A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2018-04-16T16:58:00Z</dcterms:created>
  <dcterms:modified xsi:type="dcterms:W3CDTF">2018-04-16T16:59:00Z</dcterms:modified>
</cp:coreProperties>
</file>